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5E692" w14:textId="7D5CE169" w:rsidR="00957AD0" w:rsidRDefault="004C31E3">
      <w:pPr>
        <w:rPr>
          <w:b/>
          <w:bCs/>
        </w:rPr>
      </w:pPr>
      <w:r>
        <w:rPr>
          <w:b/>
          <w:bCs/>
        </w:rPr>
        <w:t>EXCHANGE RATES</w:t>
      </w:r>
    </w:p>
    <w:p w14:paraId="0E90A593" w14:textId="77777777" w:rsidR="004C31E3" w:rsidRDefault="004C31E3" w:rsidP="004C31E3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AF6582">
        <w:rPr>
          <w:b/>
          <w:bCs/>
        </w:rPr>
        <w:t>Tuesday 11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bookmarkEnd w:id="0"/>
    <w:p w14:paraId="6F407E97" w14:textId="3264DE7B" w:rsidR="004C31E3" w:rsidRDefault="004C31E3" w:rsidP="004C31E3">
      <w:pPr>
        <w:pStyle w:val="ListParagraph"/>
        <w:numPr>
          <w:ilvl w:val="0"/>
          <w:numId w:val="2"/>
        </w:numPr>
      </w:pPr>
    </w:p>
    <w:p w14:paraId="4A926B8E" w14:textId="36F723EC" w:rsidR="004C31E3" w:rsidRDefault="004C31E3" w:rsidP="004C31E3">
      <w:pPr>
        <w:pStyle w:val="ListParagraph"/>
      </w:pPr>
      <w:r>
        <w:rPr>
          <w:noProof/>
          <w:lang w:bidi="ar-SA"/>
        </w:rPr>
        <w:drawing>
          <wp:inline distT="0" distB="0" distL="0" distR="0" wp14:anchorId="56441AA8" wp14:editId="613DC0A3">
            <wp:extent cx="5943600" cy="3562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9F59E" w14:textId="5EC082EA" w:rsidR="00927E5B" w:rsidRDefault="00927E5B" w:rsidP="004C31E3">
      <w:pPr>
        <w:pStyle w:val="ListParagraph"/>
      </w:pPr>
    </w:p>
    <w:p w14:paraId="5FC6662C" w14:textId="77777777" w:rsidR="00777741" w:rsidRDefault="00777741">
      <w:pPr>
        <w:rPr>
          <w:b/>
          <w:bCs/>
        </w:rPr>
      </w:pPr>
      <w:r>
        <w:rPr>
          <w:b/>
          <w:bCs/>
        </w:rPr>
        <w:br w:type="page"/>
      </w:r>
    </w:p>
    <w:p w14:paraId="20902F89" w14:textId="22778F6F" w:rsidR="00927E5B" w:rsidRDefault="00927E5B" w:rsidP="00927E5B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A6B4704" w14:textId="64CE78E7" w:rsidR="00927E5B" w:rsidRDefault="00927E5B" w:rsidP="00927E5B">
      <w:pPr>
        <w:pStyle w:val="ListParagraph"/>
        <w:numPr>
          <w:ilvl w:val="0"/>
          <w:numId w:val="2"/>
        </w:numPr>
      </w:pPr>
    </w:p>
    <w:p w14:paraId="79D8584C" w14:textId="45FE063C" w:rsidR="00927E5B" w:rsidRDefault="00777741" w:rsidP="004C31E3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2E8F4A22" wp14:editId="7484B744">
            <wp:extent cx="5943600" cy="5975985"/>
            <wp:effectExtent l="0" t="0" r="0" b="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7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1FA2C" w14:textId="272743AD" w:rsidR="00A8004A" w:rsidRPr="00A8004A" w:rsidRDefault="00A8004A" w:rsidP="00A8004A"/>
    <w:p w14:paraId="285C0796" w14:textId="6D9BC0C2" w:rsidR="00A8004A" w:rsidRPr="00A8004A" w:rsidRDefault="00A8004A" w:rsidP="00A8004A"/>
    <w:p w14:paraId="0B3EC652" w14:textId="024AE460" w:rsidR="00A8004A" w:rsidRDefault="00A8004A" w:rsidP="00A8004A">
      <w:pPr>
        <w:rPr>
          <w:noProof/>
        </w:rPr>
      </w:pPr>
    </w:p>
    <w:p w14:paraId="0E27ED47" w14:textId="6766A3FF" w:rsidR="00A8004A" w:rsidRDefault="00A8004A" w:rsidP="00A8004A">
      <w:pPr>
        <w:tabs>
          <w:tab w:val="left" w:pos="1721"/>
        </w:tabs>
      </w:pPr>
      <w:r>
        <w:tab/>
      </w:r>
    </w:p>
    <w:p w14:paraId="67AE61EC" w14:textId="27EF9758" w:rsidR="00A8004A" w:rsidRDefault="00A8004A" w:rsidP="00A8004A">
      <w:pPr>
        <w:tabs>
          <w:tab w:val="left" w:pos="1721"/>
        </w:tabs>
      </w:pPr>
    </w:p>
    <w:p w14:paraId="2D8DC112" w14:textId="127D7F04" w:rsidR="00A8004A" w:rsidRDefault="00A8004A" w:rsidP="00A8004A">
      <w:pPr>
        <w:tabs>
          <w:tab w:val="left" w:pos="1721"/>
        </w:tabs>
      </w:pPr>
    </w:p>
    <w:p w14:paraId="737E6ECD" w14:textId="4D2CEB8A" w:rsidR="00A8004A" w:rsidRDefault="00A8004A" w:rsidP="00A8004A">
      <w:pPr>
        <w:tabs>
          <w:tab w:val="left" w:pos="1721"/>
        </w:tabs>
        <w:rPr>
          <w:b/>
          <w:bCs/>
        </w:rPr>
      </w:pPr>
      <w:r w:rsidRPr="00A8004A">
        <w:rPr>
          <w:b/>
          <w:bCs/>
        </w:rPr>
        <w:lastRenderedPageBreak/>
        <w:t>OCR November 09 November 2020- Morning (Calculator) Foundation Tier</w:t>
      </w:r>
    </w:p>
    <w:p w14:paraId="4F54EEFD" w14:textId="295EC769" w:rsidR="00A8004A" w:rsidRPr="00A8004A" w:rsidRDefault="00A8004A" w:rsidP="00A8004A">
      <w:pPr>
        <w:pStyle w:val="ListParagraph"/>
        <w:numPr>
          <w:ilvl w:val="0"/>
          <w:numId w:val="2"/>
        </w:numPr>
        <w:tabs>
          <w:tab w:val="left" w:pos="1721"/>
        </w:tabs>
        <w:rPr>
          <w:b/>
          <w:bCs/>
        </w:rPr>
      </w:pPr>
    </w:p>
    <w:p w14:paraId="0F2EF076" w14:textId="6E28D4FB" w:rsidR="00A8004A" w:rsidRDefault="00C2567F" w:rsidP="00A8004A">
      <w:pPr>
        <w:tabs>
          <w:tab w:val="left" w:pos="1721"/>
        </w:tabs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639F905" wp14:editId="2CBEAE16">
            <wp:simplePos x="0" y="0"/>
            <wp:positionH relativeFrom="column">
              <wp:posOffset>-399695</wp:posOffset>
            </wp:positionH>
            <wp:positionV relativeFrom="paragraph">
              <wp:posOffset>725523</wp:posOffset>
            </wp:positionV>
            <wp:extent cx="7161718" cy="5394243"/>
            <wp:effectExtent l="0" t="876300" r="0" b="873760"/>
            <wp:wrapNone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66575" cy="539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FA67B" w14:textId="4F229BEB" w:rsidR="00632099" w:rsidRPr="00632099" w:rsidRDefault="00632099" w:rsidP="00632099"/>
    <w:p w14:paraId="7DC45B09" w14:textId="70E57236" w:rsidR="00632099" w:rsidRPr="00632099" w:rsidRDefault="00632099" w:rsidP="00632099"/>
    <w:p w14:paraId="2D5B6AE5" w14:textId="27208E9D" w:rsidR="00632099" w:rsidRPr="00632099" w:rsidRDefault="00632099" w:rsidP="00632099"/>
    <w:p w14:paraId="270BD216" w14:textId="0B87608D" w:rsidR="00632099" w:rsidRPr="00632099" w:rsidRDefault="00632099" w:rsidP="00632099"/>
    <w:p w14:paraId="638FAA6E" w14:textId="198A3A6B" w:rsidR="00632099" w:rsidRPr="00632099" w:rsidRDefault="00632099" w:rsidP="00632099"/>
    <w:p w14:paraId="66EFE965" w14:textId="1CD9AF52" w:rsidR="00632099" w:rsidRPr="00632099" w:rsidRDefault="00632099" w:rsidP="00632099"/>
    <w:p w14:paraId="66279848" w14:textId="1809E48A" w:rsidR="00632099" w:rsidRPr="00632099" w:rsidRDefault="00632099" w:rsidP="00632099"/>
    <w:p w14:paraId="4E914891" w14:textId="3699B2A0" w:rsidR="00632099" w:rsidRPr="00632099" w:rsidRDefault="00632099" w:rsidP="00632099"/>
    <w:p w14:paraId="416676B2" w14:textId="12E46AF3" w:rsidR="00632099" w:rsidRPr="00632099" w:rsidRDefault="00632099" w:rsidP="00632099"/>
    <w:p w14:paraId="5FE7AF69" w14:textId="564145C1" w:rsidR="00632099" w:rsidRPr="00632099" w:rsidRDefault="00632099" w:rsidP="00632099"/>
    <w:p w14:paraId="211DEB8F" w14:textId="13E29CC0" w:rsidR="00632099" w:rsidRPr="00632099" w:rsidRDefault="00632099" w:rsidP="00632099"/>
    <w:p w14:paraId="77A43662" w14:textId="71C73620" w:rsidR="00632099" w:rsidRPr="00632099" w:rsidRDefault="00632099" w:rsidP="00632099"/>
    <w:p w14:paraId="02745274" w14:textId="438BE41D" w:rsidR="00632099" w:rsidRDefault="00632099" w:rsidP="00632099"/>
    <w:p w14:paraId="68BAFA50" w14:textId="6821AE5F" w:rsidR="00632099" w:rsidRDefault="00632099" w:rsidP="00632099"/>
    <w:p w14:paraId="6F2B4E25" w14:textId="0CF5AA00" w:rsidR="00632099" w:rsidRDefault="00632099" w:rsidP="00632099"/>
    <w:p w14:paraId="47877148" w14:textId="3211A23C" w:rsidR="00632099" w:rsidRDefault="00632099" w:rsidP="00632099"/>
    <w:p w14:paraId="6989B1C9" w14:textId="62764BA0" w:rsidR="00632099" w:rsidRDefault="00632099" w:rsidP="00632099"/>
    <w:p w14:paraId="6F4030A2" w14:textId="0C96AC31" w:rsidR="00632099" w:rsidRDefault="00632099" w:rsidP="00632099"/>
    <w:p w14:paraId="0B5898AA" w14:textId="60E56276" w:rsidR="00632099" w:rsidRDefault="00632099" w:rsidP="00632099"/>
    <w:p w14:paraId="5AFF2541" w14:textId="09450708" w:rsidR="00632099" w:rsidRDefault="00632099" w:rsidP="00632099"/>
    <w:p w14:paraId="382B7E45" w14:textId="7797F807" w:rsidR="00632099" w:rsidRDefault="00632099" w:rsidP="00632099"/>
    <w:p w14:paraId="1C131204" w14:textId="22A6E578" w:rsidR="00632099" w:rsidRDefault="00632099" w:rsidP="00632099"/>
    <w:p w14:paraId="77BDE10A" w14:textId="4A6F4288" w:rsidR="00632099" w:rsidRDefault="00632099" w:rsidP="00632099"/>
    <w:p w14:paraId="295825A9" w14:textId="35A99E76" w:rsidR="00632099" w:rsidRDefault="00632099" w:rsidP="00632099"/>
    <w:p w14:paraId="4730D515" w14:textId="376B53A8" w:rsidR="00632099" w:rsidRDefault="00632099" w:rsidP="00632099"/>
    <w:p w14:paraId="2B752362" w14:textId="47DB27CA" w:rsidR="00632099" w:rsidRDefault="00632099" w:rsidP="00632099"/>
    <w:p w14:paraId="305E7C92" w14:textId="77777777" w:rsidR="00632099" w:rsidRDefault="00632099" w:rsidP="00632099">
      <w:pPr>
        <w:tabs>
          <w:tab w:val="left" w:pos="1085"/>
        </w:tabs>
        <w:rPr>
          <w:b/>
          <w:bCs/>
        </w:rPr>
      </w:pPr>
      <w:r w:rsidRPr="00E67006">
        <w:rPr>
          <w:b/>
          <w:bCs/>
        </w:rPr>
        <w:lastRenderedPageBreak/>
        <w:t>OCR Tuesday 6 November 2018 – Morning (Calculator) Foundation Tier</w:t>
      </w:r>
    </w:p>
    <w:p w14:paraId="33DDB319" w14:textId="77777777" w:rsidR="00632099" w:rsidRPr="00E67006" w:rsidRDefault="00632099" w:rsidP="00632099">
      <w:pPr>
        <w:pStyle w:val="ListParagraph"/>
        <w:numPr>
          <w:ilvl w:val="0"/>
          <w:numId w:val="2"/>
        </w:numPr>
        <w:tabs>
          <w:tab w:val="left" w:pos="108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5B2C998D" wp14:editId="590B9D66">
            <wp:simplePos x="0" y="0"/>
            <wp:positionH relativeFrom="column">
              <wp:posOffset>296883</wp:posOffset>
            </wp:positionH>
            <wp:positionV relativeFrom="paragraph">
              <wp:posOffset>236872</wp:posOffset>
            </wp:positionV>
            <wp:extent cx="5619750" cy="3429000"/>
            <wp:effectExtent l="0" t="0" r="0" b="0"/>
            <wp:wrapNone/>
            <wp:docPr id="19" name="Picture 1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924B45" w14:textId="18F032ED" w:rsidR="006B59CD" w:rsidRDefault="006B59CD" w:rsidP="00632099"/>
    <w:p w14:paraId="49F1D58A" w14:textId="77777777" w:rsidR="006B59CD" w:rsidRPr="006B59CD" w:rsidRDefault="006B59CD" w:rsidP="006B59CD"/>
    <w:p w14:paraId="75DBBAFF" w14:textId="77777777" w:rsidR="006B59CD" w:rsidRPr="006B59CD" w:rsidRDefault="006B59CD" w:rsidP="006B59CD"/>
    <w:p w14:paraId="51DE5DFA" w14:textId="09A1B297" w:rsidR="006B59CD" w:rsidRDefault="006B59CD" w:rsidP="006B59CD"/>
    <w:p w14:paraId="1B4CF857" w14:textId="77777777" w:rsidR="00632099" w:rsidRDefault="00632099" w:rsidP="006B59CD"/>
    <w:p w14:paraId="72DFDEE5" w14:textId="77777777" w:rsidR="006B59CD" w:rsidRDefault="006B59CD" w:rsidP="006B59CD"/>
    <w:p w14:paraId="1176E75D" w14:textId="77777777" w:rsidR="006B59CD" w:rsidRDefault="006B59CD" w:rsidP="006B59CD"/>
    <w:p w14:paraId="19968B1E" w14:textId="77777777" w:rsidR="006B59CD" w:rsidRDefault="006B59CD" w:rsidP="006B59CD"/>
    <w:p w14:paraId="3F63B772" w14:textId="77777777" w:rsidR="006B59CD" w:rsidRDefault="006B59CD" w:rsidP="006B59CD"/>
    <w:p w14:paraId="6F815712" w14:textId="77777777" w:rsidR="006B59CD" w:rsidRDefault="006B59CD" w:rsidP="006B59CD"/>
    <w:p w14:paraId="4FF63264" w14:textId="77777777" w:rsidR="006B59CD" w:rsidRDefault="006B59CD" w:rsidP="006B59CD"/>
    <w:p w14:paraId="32F8130D" w14:textId="77777777" w:rsidR="006B59CD" w:rsidRDefault="006B59CD" w:rsidP="006B59CD"/>
    <w:p w14:paraId="71FFA2B3" w14:textId="77777777" w:rsidR="006B59CD" w:rsidRDefault="006B59CD" w:rsidP="006B59CD"/>
    <w:p w14:paraId="7711AA14" w14:textId="77777777" w:rsidR="006B59CD" w:rsidRDefault="006B59CD" w:rsidP="006B59CD"/>
    <w:p w14:paraId="7BB6C79C" w14:textId="77777777" w:rsidR="006B59CD" w:rsidRDefault="006B59CD" w:rsidP="006B59CD"/>
    <w:p w14:paraId="4D3297BA" w14:textId="77777777" w:rsidR="00357AF4" w:rsidRDefault="00357AF4" w:rsidP="006B59CD"/>
    <w:p w14:paraId="28F39EE7" w14:textId="77777777" w:rsidR="00357AF4" w:rsidRDefault="00357AF4" w:rsidP="006B59CD"/>
    <w:p w14:paraId="2523BFB6" w14:textId="77777777" w:rsidR="00357AF4" w:rsidRDefault="00357AF4" w:rsidP="006B59CD"/>
    <w:p w14:paraId="677E8102" w14:textId="77777777" w:rsidR="00357AF4" w:rsidRDefault="00357AF4" w:rsidP="006B59CD"/>
    <w:p w14:paraId="7B280609" w14:textId="77777777" w:rsidR="00357AF4" w:rsidRDefault="00357AF4" w:rsidP="006B59CD"/>
    <w:p w14:paraId="497C7F14" w14:textId="77777777" w:rsidR="00357AF4" w:rsidRDefault="00357AF4" w:rsidP="006B59CD"/>
    <w:p w14:paraId="48240D30" w14:textId="77777777" w:rsidR="00357AF4" w:rsidRDefault="00357AF4" w:rsidP="006B59CD"/>
    <w:p w14:paraId="2A1ACBFF" w14:textId="77777777" w:rsidR="00357AF4" w:rsidRDefault="00357AF4" w:rsidP="006B59CD"/>
    <w:p w14:paraId="6110BC24" w14:textId="77777777" w:rsidR="00357AF4" w:rsidRDefault="00357AF4" w:rsidP="006B59CD"/>
    <w:p w14:paraId="5A0EAE5B" w14:textId="77777777" w:rsidR="00357AF4" w:rsidRDefault="00357AF4" w:rsidP="006B59CD"/>
    <w:p w14:paraId="0043CDE0" w14:textId="77777777" w:rsidR="00357AF4" w:rsidRDefault="00357AF4" w:rsidP="006B59CD"/>
    <w:p w14:paraId="443DC4AB" w14:textId="77777777" w:rsidR="00357AF4" w:rsidRDefault="00357AF4" w:rsidP="006B59CD"/>
    <w:p w14:paraId="5AD0D502" w14:textId="4A1BA7F5" w:rsidR="00357AF4" w:rsidRPr="00357AF4" w:rsidRDefault="00357AF4" w:rsidP="006B59CD">
      <w:pPr>
        <w:rPr>
          <w:b/>
          <w:bCs/>
        </w:rPr>
      </w:pPr>
      <w:r w:rsidRPr="00CD6B82">
        <w:rPr>
          <w:b/>
          <w:bCs/>
        </w:rPr>
        <w:lastRenderedPageBreak/>
        <w:t>OCR Monday 6 November 2017– Morning (Calculator) Foundation Tier</w:t>
      </w:r>
    </w:p>
    <w:p w14:paraId="10AEBA1A" w14:textId="48AAAA7B" w:rsidR="00357AF4" w:rsidRDefault="00357AF4" w:rsidP="00357AF4">
      <w:pPr>
        <w:pStyle w:val="ListParagraph"/>
        <w:numPr>
          <w:ilvl w:val="0"/>
          <w:numId w:val="2"/>
        </w:numPr>
      </w:pPr>
    </w:p>
    <w:p w14:paraId="2E149FBD" w14:textId="270D67B4" w:rsidR="006B59CD" w:rsidRDefault="00357AF4" w:rsidP="006B59CD">
      <w:r w:rsidRPr="007C5D86">
        <w:rPr>
          <w:noProof/>
          <w:lang w:bidi="ar-SA"/>
        </w:rPr>
        <w:drawing>
          <wp:inline distT="0" distB="0" distL="0" distR="0" wp14:anchorId="48501C49" wp14:editId="445A09B1">
            <wp:extent cx="5896798" cy="5963482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596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0D712" w14:textId="77777777" w:rsidR="006B59CD" w:rsidRDefault="006B59CD" w:rsidP="006B59CD"/>
    <w:p w14:paraId="1A87BD56" w14:textId="77777777" w:rsidR="006B59CD" w:rsidRDefault="006B59CD" w:rsidP="006B59CD"/>
    <w:p w14:paraId="64774004" w14:textId="77777777" w:rsidR="006B59CD" w:rsidRDefault="006B59CD" w:rsidP="006B59CD"/>
    <w:p w14:paraId="4DDFC6FF" w14:textId="77777777" w:rsidR="006B59CD" w:rsidRDefault="006B59CD" w:rsidP="006B59CD"/>
    <w:p w14:paraId="1CE213E8" w14:textId="77777777" w:rsidR="006B59CD" w:rsidRDefault="006B59CD" w:rsidP="006B59CD"/>
    <w:p w14:paraId="28227B02" w14:textId="77777777" w:rsidR="006B59CD" w:rsidRDefault="006B59CD" w:rsidP="006B59CD"/>
    <w:p w14:paraId="1884E36D" w14:textId="79640F70" w:rsidR="006B59CD" w:rsidRDefault="006B59CD" w:rsidP="006B59CD">
      <w:pPr>
        <w:rPr>
          <w:b/>
          <w:bCs/>
        </w:rPr>
      </w:pPr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 - Paper 3 (</w:t>
      </w:r>
      <w:r w:rsidRPr="00D535CB">
        <w:rPr>
          <w:b/>
          <w:bCs/>
        </w:rPr>
        <w:t>Calculator) Foundation Tier</w:t>
      </w:r>
    </w:p>
    <w:p w14:paraId="0EB121BE" w14:textId="05574ACB" w:rsidR="006B59CD" w:rsidRDefault="006B59CD" w:rsidP="006B59CD">
      <w:pPr>
        <w:pStyle w:val="ListParagraph"/>
        <w:numPr>
          <w:ilvl w:val="0"/>
          <w:numId w:val="2"/>
        </w:numPr>
      </w:pPr>
    </w:p>
    <w:p w14:paraId="3D157955" w14:textId="583168FF" w:rsidR="00041A7D" w:rsidRDefault="006B59CD" w:rsidP="006B59CD">
      <w:r w:rsidRPr="006B59CD">
        <w:rPr>
          <w:noProof/>
          <w:lang w:bidi="ar-SA"/>
        </w:rPr>
        <w:drawing>
          <wp:inline distT="0" distB="0" distL="0" distR="0" wp14:anchorId="07F8D17B" wp14:editId="6F890351">
            <wp:extent cx="4953691" cy="66684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666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5E43C" w14:textId="39ED9F20" w:rsidR="00041A7D" w:rsidRDefault="00041A7D" w:rsidP="00041A7D"/>
    <w:p w14:paraId="6BFE4E89" w14:textId="77777777" w:rsidR="006B59CD" w:rsidRDefault="006B59CD" w:rsidP="00041A7D">
      <w:pPr>
        <w:jc w:val="right"/>
      </w:pPr>
    </w:p>
    <w:p w14:paraId="10169D59" w14:textId="77777777" w:rsidR="00041A7D" w:rsidRDefault="00041A7D" w:rsidP="00041A7D">
      <w:pPr>
        <w:rPr>
          <w:b/>
          <w:bCs/>
        </w:rPr>
      </w:pPr>
      <w:r>
        <w:rPr>
          <w:b/>
          <w:bCs/>
        </w:rPr>
        <w:lastRenderedPageBreak/>
        <w:t>OCR Tuesday 13 June 2017 – Morning (Calculator) Foundation Tier</w:t>
      </w:r>
    </w:p>
    <w:p w14:paraId="1617DBA7" w14:textId="47AFC039" w:rsidR="00041A7D" w:rsidRDefault="00041A7D" w:rsidP="00041A7D">
      <w:pPr>
        <w:pStyle w:val="ListParagraph"/>
        <w:numPr>
          <w:ilvl w:val="0"/>
          <w:numId w:val="2"/>
        </w:numPr>
      </w:pPr>
    </w:p>
    <w:p w14:paraId="6CB2D7C4" w14:textId="09D2CF2C" w:rsidR="00041A7D" w:rsidRDefault="00041A7D" w:rsidP="00041A7D">
      <w:r w:rsidRPr="00041A7D">
        <w:drawing>
          <wp:inline distT="0" distB="0" distL="0" distR="0" wp14:anchorId="77627DB5" wp14:editId="187D87D6">
            <wp:extent cx="5077534" cy="6506483"/>
            <wp:effectExtent l="0" t="0" r="889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65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24F24" w14:textId="77777777" w:rsidR="00041A7D" w:rsidRPr="00041A7D" w:rsidRDefault="00041A7D" w:rsidP="00041A7D">
      <w:pPr>
        <w:jc w:val="right"/>
      </w:pPr>
      <w:bookmarkStart w:id="1" w:name="_GoBack"/>
      <w:bookmarkEnd w:id="1"/>
    </w:p>
    <w:sectPr w:rsidR="00041A7D" w:rsidRPr="00041A7D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638"/>
    <w:multiLevelType w:val="hybridMultilevel"/>
    <w:tmpl w:val="46D00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6772C"/>
    <w:multiLevelType w:val="hybridMultilevel"/>
    <w:tmpl w:val="115C5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15A13"/>
    <w:multiLevelType w:val="hybridMultilevel"/>
    <w:tmpl w:val="BEE01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F2FDA"/>
    <w:multiLevelType w:val="hybridMultilevel"/>
    <w:tmpl w:val="83ACE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E3"/>
    <w:rsid w:val="00041A7D"/>
    <w:rsid w:val="00357AF4"/>
    <w:rsid w:val="0047026F"/>
    <w:rsid w:val="004C31E3"/>
    <w:rsid w:val="004D3332"/>
    <w:rsid w:val="00632099"/>
    <w:rsid w:val="006407F1"/>
    <w:rsid w:val="006B59CD"/>
    <w:rsid w:val="00777741"/>
    <w:rsid w:val="007F3F4B"/>
    <w:rsid w:val="00927E5B"/>
    <w:rsid w:val="00944646"/>
    <w:rsid w:val="00957AD0"/>
    <w:rsid w:val="009C4765"/>
    <w:rsid w:val="00A8004A"/>
    <w:rsid w:val="00C2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F9A7A"/>
  <w15:chartTrackingRefBased/>
  <w15:docId w15:val="{A1EF073F-A3E8-449C-800A-BCCEDA77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11</cp:revision>
  <dcterms:created xsi:type="dcterms:W3CDTF">2022-02-06T16:59:00Z</dcterms:created>
  <dcterms:modified xsi:type="dcterms:W3CDTF">2022-04-29T21:33:00Z</dcterms:modified>
</cp:coreProperties>
</file>